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1D9C5" w14:textId="77777777" w:rsidR="005C75DC" w:rsidRDefault="00000000">
      <w:pPr>
        <w:jc w:val="center"/>
        <w:rPr>
          <w:rFonts w:ascii="Leelawadee UI Semilight" w:hAnsi="Leelawadee UI Semilight" w:cs="Leelawadee UI Semilight"/>
          <w:b/>
          <w:bCs/>
          <w:sz w:val="24"/>
          <w:szCs w:val="24"/>
        </w:rPr>
      </w:pPr>
      <w:r>
        <w:rPr>
          <w:rFonts w:ascii="Leelawadee UI Semilight" w:hAnsi="Leelawadee UI Semilight" w:cs="Leelawadee UI Semilight"/>
          <w:b/>
          <w:bCs/>
          <w:sz w:val="24"/>
          <w:szCs w:val="24"/>
          <w:cs/>
        </w:rPr>
        <w:t>ព្រឹត្តិបត្រផ្សព្វផ្សាយពីរខែម្តងរបស់ផ្នែកសេវាកម្មពហុវប្បធម៌ខែសីហា</w:t>
      </w:r>
      <w:r>
        <w:rPr>
          <w:rFonts w:ascii="Leelawadee UI Semilight" w:hAnsi="Leelawadee UI Semilight" w:cs="Leelawadee UI Semilight" w:hint="eastAsia"/>
          <w:b/>
          <w:bCs/>
          <w:sz w:val="24"/>
          <w:szCs w:val="24"/>
        </w:rPr>
        <w:t>~</w:t>
      </w:r>
      <w:r>
        <w:rPr>
          <w:rFonts w:ascii="Leelawadee UI Semilight" w:hAnsi="Leelawadee UI Semilight" w:cs="Leelawadee UI Semilight"/>
          <w:b/>
          <w:bCs/>
          <w:sz w:val="24"/>
          <w:szCs w:val="24"/>
          <w:cs/>
        </w:rPr>
        <w:t>កញ្ញា ឆ្នាំ</w:t>
      </w:r>
      <w:r>
        <w:rPr>
          <w:rFonts w:ascii="Leelawadee UI Semilight" w:hAnsi="Leelawadee UI Semilight" w:cs="Leelawadee UI Semilight" w:hint="eastAsia"/>
          <w:b/>
          <w:bCs/>
          <w:sz w:val="24"/>
          <w:szCs w:val="24"/>
        </w:rPr>
        <w:t>2026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5"/>
        <w:gridCol w:w="2742"/>
        <w:gridCol w:w="2410"/>
        <w:gridCol w:w="2383"/>
      </w:tblGrid>
      <w:tr w:rsidR="005C75DC" w14:paraId="1AFE7D72" w14:textId="77777777">
        <w:trPr>
          <w:trHeight w:val="370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3C2D10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b/>
                <w:bCs/>
                <w:sz w:val="16"/>
                <w:szCs w:val="16"/>
                <w:cs/>
              </w:rPr>
              <w:t>ឈ្មោះកម្មវិធី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999821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b/>
                <w:bCs/>
                <w:sz w:val="16"/>
                <w:szCs w:val="16"/>
                <w:cs/>
              </w:rPr>
              <w:t>មាតិកា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6DF13F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b/>
                <w:bCs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b/>
                <w:bCs/>
                <w:sz w:val="16"/>
                <w:szCs w:val="16"/>
                <w:cs/>
              </w:rPr>
              <w:t>អ្នកចូលរួម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CCCDC3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b/>
                <w:bCs/>
                <w:sz w:val="16"/>
                <w:szCs w:val="16"/>
                <w:cs/>
              </w:rPr>
              <w:t>កាលបរិច្ឆេទ</w:t>
            </w:r>
          </w:p>
        </w:tc>
      </w:tr>
      <w:tr w:rsidR="005C75DC" w14:paraId="1D419E3A" w14:textId="77777777">
        <w:trPr>
          <w:trHeight w:val="103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1F3C75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(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តាមប្រព័ន្ធអនឡាញ)</w:t>
            </w:r>
          </w:p>
          <w:p w14:paraId="395F1744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ជំរុំគ្រួសាររីករាយឆ្នាំ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2026 – Family FUN FUN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2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0C5F7A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សកម្មភាពសហការគ្នានិងការ</w:t>
            </w:r>
          </w:p>
          <w:p w14:paraId="45B781A5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ផ្លាស់ប្តូរអារម្មណ៍រវាងសមាជិក</w:t>
            </w:r>
          </w:p>
          <w:p w14:paraId="2BF564DE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គ្រួសារដោយប្រើឧបករណ៍</w:t>
            </w:r>
          </w:p>
          <w:p w14:paraId="002B6EE5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សកម្មភាពលេងជាមួយសៀវភៅ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49FD4B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ចំនួន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70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គ្រួសារដែលមានកូន</w:t>
            </w:r>
          </w:p>
          <w:p w14:paraId="3A86DF45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អាយុមត្តេយ្យរហូត</w:t>
            </w:r>
          </w:p>
          <w:p w14:paraId="633024B1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សិស្ស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បឋមសិក្សា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ថ្នាក់ទាប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FC9735" w14:textId="77777777" w:rsidR="005C75DC" w:rsidRDefault="00000000">
            <w:pPr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ច័ន្ទ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17~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ថ្ងៃអាទិត្យ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23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សីហា</w:t>
            </w:r>
          </w:p>
        </w:tc>
      </w:tr>
      <w:tr w:rsidR="005C75DC" w14:paraId="5DCAC164" w14:textId="77777777">
        <w:trPr>
          <w:trHeight w:val="103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5FE5F7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‘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ថ្នាក់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អ្នក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ម្តាយ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’ –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ស្វែងរកផ្លូវឆ្ពោះ</w:t>
            </w:r>
          </w:p>
          <w:p w14:paraId="6F063F32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ទៅកាន់ការក្លាយជាមាតាបិតា</w:t>
            </w:r>
          </w:p>
          <w:p w14:paraId="5DB354C7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ដែលមានទំនុកចិត្ត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C83A9F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ការអប់រំសម្រាប់មាតាបិតា </w:t>
            </w:r>
          </w:p>
          <w:p w14:paraId="737DC7EA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ដើម្បីយល់ដឹងនិងទំនាក់ទំនង</w:t>
            </w:r>
          </w:p>
          <w:p w14:paraId="3B6B5A43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ជាមួយកូនវ័យជំទង់និងសកម្ម</w:t>
            </w:r>
          </w:p>
          <w:p w14:paraId="207298BB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ភាពបទពិសោធន៍រួមជាមួយកូន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59EFFC" w14:textId="77777777" w:rsidR="005C75DC" w:rsidRDefault="00000000">
            <w:pPr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ជនអន្តោប្រវេសន៍រៀបការចំនួន 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8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នាក់ដែលមានកូនក្នុងវ័យសិក្សា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587D47" w14:textId="77777777" w:rsidR="005C75DC" w:rsidRDefault="00000000">
            <w:pPr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ថ្ងៃអាទិត្យទី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27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កញ្ញា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11:00~13:00</w:t>
            </w:r>
          </w:p>
        </w:tc>
      </w:tr>
      <w:tr w:rsidR="005C75DC" w14:paraId="786CC928" w14:textId="77777777">
        <w:trPr>
          <w:trHeight w:val="758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6A06CD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ថ្ងៃផ្សងព្រេងគ្រួសារ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93B6CB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ដំណើរកម្សាន្តជាលក្ខណៈគ្រួសារ និងសកម្មភាពបទពិសោធន៍នៅ </w:t>
            </w:r>
          </w:p>
          <w:p w14:paraId="79D87F28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ក្យ៉ង់ជូវ៉ុលឌ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9313A7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គ្រួសារពហុវប្បធម៌ដែលមានសិទ្ធិ</w:t>
            </w:r>
          </w:p>
          <w:p w14:paraId="0265935C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ទទួលថវិកាជំនួយសម្រាប់</w:t>
            </w:r>
          </w:p>
          <w:p w14:paraId="0DD2F1EA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សកម្មភាពអប់រំរបស់កូន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97538A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ក្នុងអំឡុងខែកញ្ញា</w:t>
            </w:r>
          </w:p>
        </w:tc>
      </w:tr>
      <w:tr w:rsidR="005C75DC" w14:paraId="288966E7" w14:textId="77777777">
        <w:trPr>
          <w:trHeight w:val="103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6DFB0C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កម្មវិធីគាំទ្រការពង្រឹងសមត្ថភាព</w:t>
            </w:r>
          </w:p>
          <w:p w14:paraId="1644A40C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សម្រាប់ជនអន្តោប្រវេសន៍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រៀបការ</w:t>
            </w:r>
          </w:p>
          <w:p w14:paraId="62562C09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ថ្នាក់ចុងសប្តាហ៍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[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កម្រិតមធ្យម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]</w:t>
            </w:r>
          </w:p>
          <w:p w14:paraId="1EE44C25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ថ្នាក់អាន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TOPIK</w:t>
            </w:r>
          </w:p>
        </w:tc>
        <w:tc>
          <w:tcPr>
            <w:tcW w:w="27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49F4C5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ការអប់រំភាសាកូរ៉េ ដើម្បីកែលម្អជំនាញភាសាកូរ៉េ</w:t>
            </w:r>
          </w:p>
        </w:tc>
        <w:tc>
          <w:tcPr>
            <w:tcW w:w="24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3FEE6D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color w:val="000000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color w:val="000000"/>
                <w:sz w:val="16"/>
                <w:szCs w:val="16"/>
                <w:cs/>
              </w:rPr>
              <w:t>ជនអន្តោប្រវេសន៍រៀបការ</w:t>
            </w:r>
            <w:r>
              <w:rPr>
                <w:rFonts w:ascii="Leelawadee UI Semilight" w:hAnsi="Leelawadee UI Semilight" w:cs="Leelawadee UI Semilight" w:hint="eastAsia"/>
                <w:color w:val="000000"/>
                <w:sz w:val="16"/>
                <w:szCs w:val="16"/>
              </w:rPr>
              <w:t xml:space="preserve">, </w:t>
            </w:r>
          </w:p>
          <w:p w14:paraId="4EAAA2AA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color w:val="000000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color w:val="000000"/>
                <w:sz w:val="16"/>
                <w:szCs w:val="16"/>
                <w:cs/>
              </w:rPr>
              <w:t>កុមារដែលបានចូលប្រទេសកូរ៉េបន្ទាប់ពីរស់នៅក្រៅប្រទេសនិង</w:t>
            </w:r>
          </w:p>
          <w:p w14:paraId="032F3026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color w:val="000000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color w:val="000000"/>
                <w:sz w:val="16"/>
                <w:szCs w:val="16"/>
                <w:cs/>
              </w:rPr>
              <w:t>ជនបរទេសដែលរស់នៅក្នុង</w:t>
            </w:r>
          </w:p>
          <w:p w14:paraId="4456D3DB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color w:val="EE0000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color w:val="000000"/>
                <w:sz w:val="16"/>
                <w:szCs w:val="16"/>
                <w:cs/>
              </w:rPr>
              <w:t>តំបន់ជាដើម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0A5F49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ថ្ងៃអាទិត្យទី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2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សីហា</w:t>
            </w:r>
          </w:p>
          <w:p w14:paraId="72F6657C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ថ្ងៃអាទិត្យទី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6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ខែកញ្ញា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</w:p>
          <w:p w14:paraId="71A02A73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រៀងរាល់ថ្ងៃអាទិត្យ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10:00~12:00</w:t>
            </w:r>
          </w:p>
        </w:tc>
      </w:tr>
      <w:tr w:rsidR="005C75DC" w14:paraId="372F468A" w14:textId="77777777">
        <w:trPr>
          <w:trHeight w:val="77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3D7FC3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កម្មវិធីគាំទ្រការពង្រឹងសមត្ថភាព</w:t>
            </w:r>
          </w:p>
          <w:p w14:paraId="645B3F7E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សម្រាប់ជនអន្តោប្រវេសន៍រៀបការ</w:t>
            </w:r>
          </w:p>
          <w:p w14:paraId="1B9FB4F2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ថ្នាក់ចុងសប្តាហ៍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[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កម្រិតដំបូង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]</w:t>
            </w:r>
          </w:p>
          <w:p w14:paraId="58ED582B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ថ្នាក់និយាយ</w:t>
            </w:r>
          </w:p>
        </w:tc>
        <w:tc>
          <w:tcPr>
            <w:tcW w:w="27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5C4290" w14:textId="77777777" w:rsidR="005C75DC" w:rsidRDefault="005C75DC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2725918" w14:textId="77777777" w:rsidR="005C75DC" w:rsidRDefault="005C75DC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D0ABD5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ថ្ងៃអាទិត្យទី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2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ខែសីហា</w:t>
            </w:r>
          </w:p>
          <w:p w14:paraId="1B5CFA7A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ថ្ងៃអាទិត្យទី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6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ខែកញ្ញា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</w:t>
            </w:r>
          </w:p>
          <w:p w14:paraId="5901DAAF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រៀងរាល់ថ្ងៃអាទិត្យ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10:00~12:00</w:t>
            </w:r>
          </w:p>
        </w:tc>
      </w:tr>
      <w:tr w:rsidR="005C75DC" w14:paraId="0EF1E1AE" w14:textId="77777777">
        <w:trPr>
          <w:trHeight w:val="103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B1E33E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កម្មវិធីគាំទ្រការពង្រឹងសមត្ថភាព</w:t>
            </w:r>
          </w:p>
          <w:p w14:paraId="62678375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សម្រាប់ជនអន្តោប្រវេសន៍រៀបការ</w:t>
            </w:r>
          </w:p>
          <w:p w14:paraId="382B19B6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ថ្នាក់ចុងសប្តាហ៍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[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កម្រិតមធ្យម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]</w:t>
            </w:r>
          </w:p>
          <w:p w14:paraId="68863EC5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ថ្នាក់ត្រៀមប្រឡងទទួលសញ្ជាតិកូរ៉េ</w:t>
            </w:r>
          </w:p>
        </w:tc>
        <w:tc>
          <w:tcPr>
            <w:tcW w:w="27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22FBBD" w14:textId="77777777" w:rsidR="005C75DC" w:rsidRDefault="005C75DC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2031EA" w14:textId="77777777" w:rsidR="005C75DC" w:rsidRDefault="005C75DC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27B6F4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ថ្ងៃអាទិត្យទី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2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ខែសីហា</w:t>
            </w:r>
          </w:p>
          <w:p w14:paraId="6AA25E84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ថ្ងៃអាទិត្យទី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13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ខែកញ្ញា</w:t>
            </w:r>
          </w:p>
          <w:p w14:paraId="7210F0C6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រៀងរាល់ថ្ងៃអាទិត្យ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10:00~13:00</w:t>
            </w:r>
          </w:p>
        </w:tc>
      </w:tr>
      <w:tr w:rsidR="005C75DC" w14:paraId="125D3543" w14:textId="77777777">
        <w:trPr>
          <w:trHeight w:val="884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6B8C87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កម្មវិធីគាំទ្រការពង្រឹងសមត្ថភាព</w:t>
            </w:r>
          </w:p>
          <w:p w14:paraId="68FAF959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សម្រាប់ជនអន្តោប្រវេសន៍រៀបការ</w:t>
            </w:r>
          </w:p>
          <w:p w14:paraId="7F3CB128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ថ្នាក់ថ្ងៃធ្វើការ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[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កម្រិតមធ្យម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]</w:t>
            </w:r>
          </w:p>
          <w:p w14:paraId="566545F7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ថ្នាក់សិក្សាអំពីវប្បធម៌ក្នុងតំបន់</w:t>
            </w:r>
          </w:p>
        </w:tc>
        <w:tc>
          <w:tcPr>
            <w:tcW w:w="27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639E715" w14:textId="77777777" w:rsidR="005C75DC" w:rsidRDefault="005C75DC">
            <w:pPr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62B5A4" w14:textId="77777777" w:rsidR="005C75DC" w:rsidRDefault="005C75DC">
            <w:pPr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DF4A71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អង្គារ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4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ខែសីហា</w:t>
            </w:r>
          </w:p>
          <w:p w14:paraId="6837A03F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ព្រហស្បតិ៍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29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ខែកញ្ញា</w:t>
            </w:r>
          </w:p>
          <w:p w14:paraId="390B90DD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រៀងរាល់ថ្ងៃអង្គារ 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,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ថ្ងៃព្រហស្បតិ៍</w:t>
            </w:r>
          </w:p>
          <w:p w14:paraId="0BC1516B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13:00~15:00</w:t>
            </w:r>
          </w:p>
        </w:tc>
      </w:tr>
      <w:tr w:rsidR="005C75DC" w14:paraId="598E3F80" w14:textId="77777777">
        <w:trPr>
          <w:trHeight w:val="77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D11872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កម្មវិធីគាំទ្រការពង្រឹងសមត្ថភាព</w:t>
            </w:r>
          </w:p>
          <w:p w14:paraId="1CA37D5F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សម្រាប់ជនអន្តោប្រវេសន៍រៀបការ</w:t>
            </w:r>
          </w:p>
          <w:p w14:paraId="470D6294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ថ្នាក់ថ្ងៃធ្វើការ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[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កម្រិតដំបូង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2]</w:t>
            </w:r>
          </w:p>
          <w:p w14:paraId="678BA307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ថ្នាក់សិក្សាអំពីវប្បធម៌ក្នុងតំបន់</w:t>
            </w:r>
          </w:p>
        </w:tc>
        <w:tc>
          <w:tcPr>
            <w:tcW w:w="27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FA2685" w14:textId="77777777" w:rsidR="005C75DC" w:rsidRDefault="005C75DC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A4BA80" w14:textId="77777777" w:rsidR="005C75DC" w:rsidRDefault="005C75DC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936F7B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ពុធ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16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ពុធ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29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ខែកញ្ញា</w:t>
            </w:r>
          </w:p>
          <w:p w14:paraId="5E289740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រៀងរាល់ថ្ងៃច័ន្ទ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,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ថ្ងៃពុធ</w:t>
            </w:r>
          </w:p>
          <w:p w14:paraId="563F6839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13:00~15:00 </w:t>
            </w:r>
          </w:p>
        </w:tc>
      </w:tr>
      <w:tr w:rsidR="005C75DC" w14:paraId="57BF220D" w14:textId="77777777">
        <w:trPr>
          <w:trHeight w:val="77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2707D0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កម្មវិធីគាំទ្រការពង្រឹងសមត្ថភាព</w:t>
            </w:r>
          </w:p>
          <w:p w14:paraId="11638923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សម្រាប់ជនអន្តោប្រវេសន៍រៀបការ</w:t>
            </w:r>
          </w:p>
          <w:p w14:paraId="3290BDA3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ថ្នាក់ថ្ងៃធ្វើការ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[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កម្រិតដំបូង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1]</w:t>
            </w:r>
          </w:p>
          <w:p w14:paraId="75C7D959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ថ្នាក់សិក្សាអំពីវប្បធម៌ក្នុងតំបន់</w:t>
            </w:r>
          </w:p>
        </w:tc>
        <w:tc>
          <w:tcPr>
            <w:tcW w:w="27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EA21F2" w14:textId="77777777" w:rsidR="005C75DC" w:rsidRDefault="005C75DC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250912" w14:textId="77777777" w:rsidR="005C75DC" w:rsidRDefault="005C75DC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D9CE4E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ថ្ងៃអង្គារទី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5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~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ថ្ងៃអង្គារទី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29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ខែកញ្ញា</w:t>
            </w:r>
          </w:p>
          <w:p w14:paraId="28CC6D37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រៀងរាល់ថ្ងៃអង្គារ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,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ថ្ងៃព្រហស្បតិ៍</w:t>
            </w:r>
          </w:p>
          <w:p w14:paraId="45869997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13:00~15:00</w:t>
            </w:r>
          </w:p>
        </w:tc>
      </w:tr>
      <w:tr w:rsidR="005C75DC" w14:paraId="56B645D4" w14:textId="77777777">
        <w:trPr>
          <w:trHeight w:val="77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8A31A6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កម្មវិធីគាំទ្រការពង្រឹងសមត្ថភាព</w:t>
            </w:r>
          </w:p>
          <w:p w14:paraId="029FA0D9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សម្រាប់ជនអន្តោប្រវេសន៍រៀបការ</w:t>
            </w:r>
          </w:p>
          <w:p w14:paraId="40EA5BC1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ថ្នាក់ថ្ងៃធ្វើការថ្នាក់ភាសាកូរ៉េមូលដ្ឋាន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C</w:t>
            </w:r>
          </w:p>
        </w:tc>
        <w:tc>
          <w:tcPr>
            <w:tcW w:w="27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CEDA6C" w14:textId="77777777" w:rsidR="005C75DC" w:rsidRDefault="005C75DC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9E53E1" w14:textId="77777777" w:rsidR="005C75DC" w:rsidRDefault="005C75DC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048EEB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ថ្ងៃអង្គារទី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15 ~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ថ្ងៃអង្គារទី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29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ខែកញ្ញា</w:t>
            </w:r>
          </w:p>
          <w:p w14:paraId="71EB9F57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រៀងរាល់ថ្ងៃអង្គារ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,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ថ្ងៃព្រហស្បតិ៍</w:t>
            </w:r>
          </w:p>
          <w:p w14:paraId="774CC1DD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10:00~12:00</w:t>
            </w:r>
          </w:p>
        </w:tc>
      </w:tr>
      <w:tr w:rsidR="005C75DC" w14:paraId="33A566DB" w14:textId="77777777">
        <w:trPr>
          <w:trHeight w:val="77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A1AA50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កម្មវិធីគាំទ្រការតាំងទីលំនៅដំបូង</w:t>
            </w:r>
          </w:p>
          <w:p w14:paraId="3A0F7FCD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ថ្ងៃធ្វើការ[កម្រិតដំបូង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2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]</w:t>
            </w:r>
          </w:p>
          <w:p w14:paraId="7FA6B2E9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ថ្នាក់និយាយ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ឌីឌឹមដុល</w:t>
            </w:r>
          </w:p>
        </w:tc>
        <w:tc>
          <w:tcPr>
            <w:tcW w:w="27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2A93E0" w14:textId="77777777" w:rsidR="005C75DC" w:rsidRDefault="005C75DC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77BC56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ជនបរទេស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រស់នៅក្នុង</w:t>
            </w:r>
          </w:p>
          <w:p w14:paraId="5980FF6A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តំបន់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ណាក៏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បាន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D36CFC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ថ្ងៃសុក្រទី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28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ខែសីហា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~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ថ្ងៃសុក្រទី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2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5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ខែកញ្ញា</w:t>
            </w:r>
          </w:p>
          <w:p w14:paraId="7E08D377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រៀងរាល់ថ្ងៃសុក្រ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13:00~16:00</w:t>
            </w:r>
          </w:p>
        </w:tc>
      </w:tr>
      <w:tr w:rsidR="005C75DC" w14:paraId="25908972" w14:textId="77777777">
        <w:trPr>
          <w:trHeight w:val="51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67A551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ខែសីហាដែលជិតមកដល់</w:t>
            </w:r>
          </w:p>
          <w:p w14:paraId="023DF264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បើទំនេរត្រូវធ្វើអ្វី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?’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88916A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កម្មវិធីកម្សាន្តនិងវប្បធម៌សម្រាប់</w:t>
            </w:r>
          </w:p>
          <w:p w14:paraId="1B3F53FF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កុមារដែលមានប្រវត្តិអន្តោប្រវេសន៍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8628DD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យុវជនដែលមានប្រវត្តិអន្តោប្រវេសន៍(សិស្សអនុវិទ្យាល័យ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~</w:t>
            </w:r>
          </w:p>
          <w:p w14:paraId="20DA8E37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វិទ្យាល័យ)ចំនួន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10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នាក់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8E84FB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ថ្ងៃអាទិត្យទី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2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3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ខែសីហា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10:00~12:00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</w:p>
        </w:tc>
      </w:tr>
      <w:tr w:rsidR="005C75DC" w14:paraId="7EC0CDD4" w14:textId="77777777">
        <w:trPr>
          <w:trHeight w:val="51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F5A26C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ខែកញ្ញាដែលជិតមកដល់ បើទំនេរត្រូវធ្វើ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អ្វី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?’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64D210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កម្មវិធីកម្សាន្តនិងវប្បធម៌សម្រាប់</w:t>
            </w:r>
          </w:p>
          <w:p w14:paraId="0CDB9EEF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កុមារដែលមានប្រវត្តិអន្តោប្រវេសន៍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6CF89C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កុមារដែលមានប្រវត្តិអន្តោប្រវេសន៍(សិស្សបឋមសិក្សាថ្នាក់ទី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1~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3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) </w:t>
            </w:r>
          </w:p>
          <w:p w14:paraId="4F8A64F1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ចំនួន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10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នាក់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4F5D73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ថ្ងៃអាទិត្យទី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20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ខែកញ្ញា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10:00~12:00</w:t>
            </w:r>
          </w:p>
        </w:tc>
      </w:tr>
      <w:tr w:rsidR="005C75DC" w14:paraId="1D8E4212" w14:textId="77777777">
        <w:trPr>
          <w:trHeight w:val="77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A5420A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ថ្ងៃសិក្សាភាសាជប៉ុនសម្រាប់គ្រួសារ</w:t>
            </w:r>
          </w:p>
          <w:p w14:paraId="6FE35591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(កម្រិតមធ្យម)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569701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សកម្មភាពក្រុមជួយខ្លួនឯងសម្រាប់</w:t>
            </w:r>
          </w:p>
          <w:p w14:paraId="37EC00F8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ការអប់រំភាសាជប៉ុនរបស់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កូន</w:t>
            </w:r>
          </w:p>
          <w:p w14:paraId="73EDEA74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ជនអន្តោប្រវេសន៍រៀបការជប៉ុន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486578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ជនអន្តោប្រវេសន៍រៀបការជប៉ុន និងកូនដែលរៀននៅបឋមសិក្សា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,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អនុវិទ្យាល័យនិងវិទ្យាល័យ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6973DA" w14:textId="77777777" w:rsidR="005C75DC" w:rsidRDefault="00000000">
            <w:pPr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ថ្ងៃអាទិត្យទី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13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ខែកញ្ញា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10:00~13:00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</w:p>
        </w:tc>
      </w:tr>
      <w:tr w:rsidR="005C75DC" w14:paraId="676CD544" w14:textId="77777777">
        <w:trPr>
          <w:trHeight w:val="77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897824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ថ្នាក់ភាសាចិន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(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ថ្នាក់ចុងសប្តាហ៍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)</w:t>
            </w:r>
          </w:p>
          <w:p w14:paraId="35D2E17C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សម្រាប់អ្នកចាប់ផ្តើមដំបូង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2114CE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រៀនអក្សរបញ្ចេញសំឡេងចិននិងការសន្ទនាប្រចាំថ្ងៃជាភាសាចិន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281CF7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កូនរបស់ជនអន្តោប្រវេសន៍ជនជាតិចិនដែលបានចូលរួមកម្មវិធីបណ្តុះបណ្តាលឪពុកម្តាយនិងគ្រួសារ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ពីភាសា</w:t>
            </w:r>
          </w:p>
        </w:tc>
        <w:tc>
          <w:tcPr>
            <w:tcW w:w="23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EC32EF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សៅរ៍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22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ខែសីហា</w:t>
            </w:r>
          </w:p>
          <w:p w14:paraId="676AB065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សៅរ៍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19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ខែកញ្ញា</w:t>
            </w:r>
          </w:p>
          <w:p w14:paraId="02FE0E07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រៀងរាល់ថ្ងៃសៅរ៍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10:00~12:30</w:t>
            </w:r>
          </w:p>
        </w:tc>
      </w:tr>
      <w:tr w:rsidR="005C75DC" w14:paraId="77100B01" w14:textId="77777777">
        <w:trPr>
          <w:trHeight w:val="513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3E90C8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ថ្នាក់ភាសាវៀតណាម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(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ថ្នាក់ចុងសប្តាហ៍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)</w:t>
            </w:r>
          </w:p>
          <w:p w14:paraId="5C453BE5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កម្រិតចាប់ផ្តើម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A</w:t>
            </w:r>
          </w:p>
        </w:tc>
        <w:tc>
          <w:tcPr>
            <w:tcW w:w="27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17A7F7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ការរៀនព្យញ្ជនៈ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,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ស្រៈនិងពាក្យជា</w:t>
            </w:r>
          </w:p>
          <w:p w14:paraId="11939E87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ភាសាវៀតណាម</w:t>
            </w:r>
          </w:p>
        </w:tc>
        <w:tc>
          <w:tcPr>
            <w:tcW w:w="24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3554D1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កូនរបស់ជនអន្តោប្រវេសន៍រៀបការវៀតណាមដែលបានចូលរួម</w:t>
            </w:r>
          </w:p>
          <w:p w14:paraId="0403C37A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lastRenderedPageBreak/>
              <w:t>កម្មវិធីបណ្តុះបណ្តាលឪពុកម្តាយនិងគ្រួសារពីភាសា</w:t>
            </w:r>
          </w:p>
        </w:tc>
        <w:tc>
          <w:tcPr>
            <w:tcW w:w="23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6EC1DD" w14:textId="77777777" w:rsidR="005C75DC" w:rsidRDefault="005C75DC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</w:tr>
      <w:tr w:rsidR="005C75DC" w14:paraId="526B6ED1" w14:textId="77777777">
        <w:trPr>
          <w:trHeight w:val="520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832FC2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lastRenderedPageBreak/>
              <w:t>ថ្នាក់ភាសាវៀតណាម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(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ថ្នាក់ចុងសប្តាហ៍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)</w:t>
            </w:r>
          </w:p>
          <w:p w14:paraId="6CCBEBD5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ថ្នាក់ចាប់ផ្តើម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B</w:t>
            </w:r>
          </w:p>
        </w:tc>
        <w:tc>
          <w:tcPr>
            <w:tcW w:w="27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2339B8" w14:textId="77777777" w:rsidR="005C75DC" w:rsidRDefault="005C75DC">
            <w:pPr>
              <w:wordWrap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6A450C" w14:textId="77777777" w:rsidR="005C75DC" w:rsidRDefault="005C75DC">
            <w:pPr>
              <w:wordWrap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3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E7CB35" w14:textId="77777777" w:rsidR="005C75DC" w:rsidRDefault="005C75DC">
            <w:pPr>
              <w:wordWrap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</w:tr>
      <w:tr w:rsidR="005C75DC" w14:paraId="0ED86218" w14:textId="77777777">
        <w:trPr>
          <w:trHeight w:val="77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873B76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ថ្នាក់ភាសាវៀតណាម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(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ថ្នាក់ចុងសប្តាហ៍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)</w:t>
            </w:r>
          </w:p>
          <w:p w14:paraId="25012185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កម្រិតមធ្យម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6FA456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រៀនបណ្តុំព្យញ្ជនៈវៀតណាម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,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ពាក្យ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,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ប្រយោគ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និង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ការអនុវត្តការសរសេរ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0059D9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កូនរបស់ជនអន្តោប្រវេសន៍រៀបការវៀតណាមដែលបានចូលរួមកម្មវិធីបណ្តុះបណ្តាលឪពុកម្តាយនិងគ្រួសារពីភាសា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83B52C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ថ្ងៃសៅរ៍ទី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22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ខែសីហា</w:t>
            </w:r>
          </w:p>
          <w:p w14:paraId="78CA1C91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ថ្ងៃសៅរ៍ទី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19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ខែកញ្ញា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</w:t>
            </w:r>
          </w:p>
          <w:p w14:paraId="7CB6E0BB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រៀងរាល់ថ្ងៃសៅរ៍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13:30~16:00</w:t>
            </w:r>
          </w:p>
        </w:tc>
      </w:tr>
      <w:tr w:rsidR="005C75DC" w14:paraId="31009E25" w14:textId="77777777">
        <w:trPr>
          <w:trHeight w:val="1125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37E573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កម្មវិធី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Mentoring/Healing</w:t>
            </w:r>
          </w:p>
          <w:p w14:paraId="616A1F21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ជនអន្តោប្រវេសន៍រៀបការវៀតណាម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39113A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សកម្មភាពណែនាំ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,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ការចែករំលែក</w:t>
            </w:r>
          </w:p>
          <w:p w14:paraId="0B56A88D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ព័ត៌មានផ្សេងៗអំពីជីវិតនៅប្រទេស</w:t>
            </w:r>
          </w:p>
          <w:p w14:paraId="168CF1D5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កូរ៉េសកម្មភាពសរសេរអក្សរផ្ចង់ ដំណើរកម្សាន្តជាដើម។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262C3B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ជនអន្តោប្រវេសន៍រៀបការ</w:t>
            </w:r>
          </w:p>
          <w:p w14:paraId="2B7BA196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វៀតណាម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15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នាក់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F2BC47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ថ្ងៃសៅរ៍ទី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8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ខែសីហា</w:t>
            </w:r>
          </w:p>
          <w:p w14:paraId="3B2DBFE4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13:00~16:00</w:t>
            </w:r>
          </w:p>
          <w:p w14:paraId="65276E55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ថ្ងៃសៅរ៍ទី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22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ខែសីហា</w:t>
            </w:r>
          </w:p>
          <w:p w14:paraId="34C0B149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13:00~16:00</w:t>
            </w:r>
          </w:p>
          <w:p w14:paraId="5F5E0167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ថ្ងៃសៅរ៍ទី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5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ខែកញ្ញា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13:00~16:00</w:t>
            </w:r>
          </w:p>
          <w:p w14:paraId="3468BBFD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ថ្ងៃសៅរ៍ទី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19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ខែកញ្ញា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13:00~16:00</w:t>
            </w:r>
          </w:p>
        </w:tc>
      </w:tr>
      <w:tr w:rsidR="005C75DC" w14:paraId="0CD58DA8" w14:textId="77777777">
        <w:trPr>
          <w:trHeight w:val="77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BFC4FC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ថ្នាក់សាកល្បងបទពិសោធន៍</w:t>
            </w:r>
          </w:p>
          <w:p w14:paraId="7AF4E5B0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មជ្ឈមណ្ឌលដានូរី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1C91BE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ការអប់រំយល់ដឹងអំពីវប្បធម៌ និង</w:t>
            </w:r>
          </w:p>
          <w:p w14:paraId="030FE2CB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បទពិសោធន៍ល្បែងប្រជាប្រិយនៃប្រទេស</w:t>
            </w:r>
          </w:p>
          <w:p w14:paraId="137C4523" w14:textId="77777777" w:rsidR="005C75DC" w:rsidRDefault="00000000">
            <w:pPr>
              <w:wordWrap/>
              <w:spacing w:after="0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វៀតណាម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,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ជប៉ុន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,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ម៉ុងហ្គោលី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,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ហ្វីលីពីន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751CD2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កុមារដែលកើតចាប់ពីឆ្នាំ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2022</w:t>
            </w:r>
          </w:p>
          <w:p w14:paraId="24DF6B40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(អាយុ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5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ឆ្នាំឡើងទៅ)</w:t>
            </w:r>
          </w:p>
          <w:p w14:paraId="2A222A40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និងមនុស្សពេញវ័យ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BBB555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ខែសីហា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30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ខែកញ្ញា</w:t>
            </w:r>
          </w:p>
          <w:p w14:paraId="6B288725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ថ្ងៃច័ន្ទ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ថ្ងៃសុក្រ</w:t>
            </w:r>
          </w:p>
        </w:tc>
      </w:tr>
      <w:tr w:rsidR="005C75DC" w14:paraId="1D1E211A" w14:textId="77777777">
        <w:trPr>
          <w:trHeight w:val="77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A81934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កម្មវិធីអប់រំយល់ដឹងអំពី</w:t>
            </w:r>
          </w:p>
          <w:p w14:paraId="06DBE26B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ពហុវប្បធម៌ដល់ទីកន្លែង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89E688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ការអប់រំយល់ដឹងអំពីវប្បធម៌និង</w:t>
            </w:r>
          </w:p>
          <w:p w14:paraId="115DCA13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បទពិសោធន៍ល្បែងប្រជាប្រិយនៃប្រទេសវៀតណាម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,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ជប៉ុន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,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ម៉ុងហ្គោលី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,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ហ្វីលីពីន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1DE623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កុមារដែលកើតចាប់ពីឆ្នាំ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2022</w:t>
            </w:r>
          </w:p>
          <w:p w14:paraId="54129F23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(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អាយុ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5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ឆ្នាំឡើងទៅ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)</w:t>
            </w:r>
          </w:p>
          <w:p w14:paraId="696FD40F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និងមនុស្សពេញវ័យ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273532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ខែសីហា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ថ្ងៃទី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30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ខែកញ្ញា</w:t>
            </w:r>
          </w:p>
          <w:p w14:paraId="3530684D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ថ្ងៃច័ន្ទ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ថ្ងៃសុក្រ</w:t>
            </w:r>
          </w:p>
        </w:tc>
      </w:tr>
      <w:tr w:rsidR="005C75DC" w14:paraId="2C57CEED" w14:textId="77777777">
        <w:trPr>
          <w:trHeight w:val="113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E8A5BC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កម្មវិធីគាំទ្រការរៀនមូលដ្ឋាន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(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កម្រិតទាប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)</w:t>
            </w:r>
          </w:p>
          <w:p w14:paraId="232AD51F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color w:val="000000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color w:val="000000"/>
                <w:sz w:val="16"/>
                <w:szCs w:val="16"/>
                <w:cs/>
              </w:rPr>
              <w:t>វគ្គពិសេសវិស្សមកាលរដូវក្តៅ</w:t>
            </w:r>
          </w:p>
          <w:p w14:paraId="3D3EC61A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color w:val="EE0000"/>
                <w:sz w:val="16"/>
                <w:szCs w:val="16"/>
                <w:cs/>
              </w:rPr>
            </w:pPr>
            <w:r>
              <w:rPr>
                <w:rFonts w:ascii="Leelawadee UI Semilight" w:hAnsi="Leelawadee UI Semilight" w:cs="Leelawadee UI Semilight"/>
                <w:color w:val="000000"/>
                <w:sz w:val="16"/>
                <w:szCs w:val="16"/>
              </w:rPr>
              <w:t>‘</w:t>
            </w:r>
            <w:r>
              <w:rPr>
                <w:rFonts w:ascii="Leelawadee UI Semilight" w:hAnsi="Leelawadee UI Semilight" w:cs="Leelawadee UI Semilight"/>
                <w:color w:val="000000"/>
                <w:sz w:val="16"/>
                <w:szCs w:val="16"/>
                <w:cs/>
              </w:rPr>
              <w:t>ជ្រមុជចូលក្នុងសមុទ្រនៃពិភព</w:t>
            </w:r>
            <w:r>
              <w:rPr>
                <w:rFonts w:ascii="Leelawadee UI Semilight" w:hAnsi="Leelawadee UI Semilight" w:cs="Leelawadee UI Semilight" w:hint="cs"/>
                <w:color w:val="000000"/>
                <w:sz w:val="16"/>
                <w:szCs w:val="16"/>
                <w:cs/>
              </w:rPr>
              <w:t>វាក្យ</w:t>
            </w:r>
            <w:r>
              <w:rPr>
                <w:rFonts w:ascii="Leelawadee UI Semilight" w:hAnsi="Leelawadee UI Semilight" w:cs="Leelawadee UI Semilight"/>
                <w:color w:val="000000"/>
                <w:sz w:val="16"/>
                <w:szCs w:val="16"/>
                <w:cs/>
              </w:rPr>
              <w:t>សព្ទ</w:t>
            </w:r>
            <w:r>
              <w:rPr>
                <w:rFonts w:ascii="Leelawadee UI Semilight" w:hAnsi="Leelawadee UI Semilight" w:cs="Leelawadee UI Semilight"/>
                <w:color w:val="000000"/>
                <w:sz w:val="16"/>
                <w:szCs w:val="16"/>
              </w:rPr>
              <w:t>’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42A3FF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កម្មវិធីគាំទ្រការរៀនដើម្បីបង្កើន</w:t>
            </w:r>
          </w:p>
          <w:p w14:paraId="139A2B3B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សមត្ថភាពវាក្យសព្ទដែលចាំបាច់</w:t>
            </w:r>
          </w:p>
          <w:p w14:paraId="1C7935C0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សម្រាប់ជីវិតប្រចាំថ្ងៃនិងការសិក្សា</w:t>
            </w:r>
          </w:p>
          <w:p w14:paraId="710FCCE1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នៅសាលា។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33D48B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កុមារពហុវប្បធម៌ជាសិស្ស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បឋមសិក្សា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ថ្នាក់ទី1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2</w:t>
            </w:r>
          </w:p>
          <w:p w14:paraId="0D6D9544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(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រួមទាំងកុមារជនបរទេសនិងកុមារជនភៀសខ្លួន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)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041118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ថ្ងៃអង្គារទី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21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កក្កដា</w:t>
            </w:r>
          </w:p>
          <w:p w14:paraId="771092D1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ថ្ងៃព្រហស្បតិ៍ទី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6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សីហា</w:t>
            </w:r>
          </w:p>
          <w:p w14:paraId="51DD589B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15:00~17:00 </w:t>
            </w:r>
          </w:p>
          <w:p w14:paraId="339D15BD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រៀងរាល់ថ្ងៃអង្គារនិងថ្ងៃព្រហស្បតិ៍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/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សរុប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12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ដង</w:t>
            </w:r>
          </w:p>
        </w:tc>
      </w:tr>
      <w:tr w:rsidR="005C75DC" w14:paraId="05278839" w14:textId="77777777">
        <w:trPr>
          <w:trHeight w:val="103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AA16B7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កម្មវិធីគាំទ្រការរៀនមូលដ្ឋាន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(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កម្រិតខ្ពស់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)</w:t>
            </w:r>
          </w:p>
          <w:p w14:paraId="7B36424B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វគ្គពិសេសវិស្សមកាលរដូវក្តៅ</w:t>
            </w:r>
          </w:p>
          <w:p w14:paraId="6B9A32F3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‘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គណិតវិទ្យាថូកថូក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’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A19049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កម្មវិធីគាំទ្រការសិក្សាដើម្បីពង្រឹងការ</w:t>
            </w:r>
          </w:p>
          <w:p w14:paraId="72290BAB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យល់ដឹងលើគំនិតគ្រឹះនៃគណិតវិទ្យា</w:t>
            </w:r>
          </w:p>
          <w:p w14:paraId="2BB1A671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ដូចជាការគណនាមូលដ្ឋាន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,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មេលេខ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,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ប្រភាគ និងរូបធរណីមាត្រជាដើម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4B18B0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កុមារពហុវប្បធម៌ជាសិស្សបឋមសិក្សា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ថ្នាក់ទី3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~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ទី6</w:t>
            </w:r>
          </w:p>
          <w:p w14:paraId="30FEF766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(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រួមទាំងកុមារជនបរទេស</w:t>
            </w:r>
          </w:p>
          <w:p w14:paraId="4065C744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និងកុមារជនភៀសខ្លួន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)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9A52EC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ច័ន្ទ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3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ថ្ងៃ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សុក្រ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14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ខែសីហា</w:t>
            </w:r>
          </w:p>
          <w:p w14:paraId="0A6BEBB3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15:30~17:00</w:t>
            </w:r>
          </w:p>
          <w:p w14:paraId="693DDBD6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រៀងរាល់ថ្ងៃច័ន្ទ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,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ថ្ងៃពុធ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,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ថ្ងៃសុក្រ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/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សរុប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12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ដង</w:t>
            </w:r>
          </w:p>
        </w:tc>
      </w:tr>
      <w:tr w:rsidR="005C75DC" w14:paraId="79A626A1" w14:textId="77777777">
        <w:trPr>
          <w:trHeight w:val="77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A1A043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ក្លឹបសិក្សាស្វែងយល់ពីអាជីព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8E14F6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គាំទ្រសិស្សឱ្យស្វែងរកទេពកោសល្យ និងចំណាប់អារម្មណ៍របស់ខ្លួនតាមរយៈការចូលរួមសកម្មភាពក្លឹបក្នុងវិស័យសិល្បៈ។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C70D6A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កុមារពហុវប្បធម៌</w:t>
            </w:r>
          </w:p>
          <w:p w14:paraId="035A7281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សិស្សបឋមសិក្សាថ្នាក់ទី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4~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6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(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ប្រហែល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15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នាក់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)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E76DEB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ថ្ងៃពុធទី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9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ថ្ងៃពុធទី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30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ខែកញ្ញា</w:t>
            </w:r>
          </w:p>
          <w:p w14:paraId="2C70ACE9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រៀងរាល់ថ្ងៃពុធ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14:00~16:00</w:t>
            </w:r>
          </w:p>
        </w:tc>
      </w:tr>
      <w:tr w:rsidR="005C75DC" w14:paraId="21D1C7D1" w14:textId="77777777">
        <w:trPr>
          <w:trHeight w:val="77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24F355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បទពិសោធន៍ស្វែងយល់អំពីអាជីព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980609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គាំទ្រឱ្យស្វែងរកទេពកោសល្យនិងចំណាប់អារម្មណ៍របស់ខ្លួនតាមរយៈការចូលរួមកម្មវិធីសាកល្បងបទពិសោធន៍អាជីពផ្សេងៗ។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2C2804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កុមារនិងយុវជនពហុវប្បធម៌</w:t>
            </w:r>
          </w:p>
          <w:p w14:paraId="4207E364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10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នាក់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AB5E2D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ថ្ងៃអាទិត្យទី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27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ខែកញ្ញា</w:t>
            </w:r>
          </w:p>
          <w:p w14:paraId="2048BEF0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11:00-13:00</w:t>
            </w:r>
          </w:p>
        </w:tc>
      </w:tr>
      <w:tr w:rsidR="005C75DC" w14:paraId="01E02ACC" w14:textId="77777777">
        <w:trPr>
          <w:trHeight w:val="103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EB7379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ការប្រឹក្សាផ្ទាល់ខ្លួនសម្រាប់កុមារនិង</w:t>
            </w:r>
          </w:p>
          <w:p w14:paraId="6EB99490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យុវជនពហុវប្បធម៌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854D93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ការប្រឹក្សាយោបល់អំពីការព្រួយបារម្ភ ដូចជាជីវិតរស់នៅសាលារៀន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,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ការលំបាកក្នុងគ្រួសារ និងទិសដៅអាជីពផ្សេងៗ។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FDE494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កុមារនិងយុវជនពហុវប្បធម៌អាយុចាប់ពី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7~24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ឆ្នាំ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(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រួមទាំកុមារ</w:t>
            </w:r>
          </w:p>
          <w:p w14:paraId="4B36FC59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គ្រួសារភៀសខ្លួននិងគ្រួសារបរទេស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)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7BC278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ពេញមួយឆ្នាំ</w:t>
            </w:r>
          </w:p>
        </w:tc>
      </w:tr>
      <w:tr w:rsidR="005C75DC" w14:paraId="38915349" w14:textId="77777777">
        <w:trPr>
          <w:trHeight w:val="1014"/>
          <w:jc w:val="center"/>
        </w:trPr>
        <w:tc>
          <w:tcPr>
            <w:tcW w:w="29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D6863D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សេវាគាំទ្រការអភិវឌ្ឍភាសាសម្រាប់កូននៃគ្រួសារពហុវប្បធម៌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E8997F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ការអប់រំសម្រាប់ឪពុកម្តាយ ស្តីពីការប្រាស្រ័យទាក់ទងរវាងអ្នកថែទាំនិងការទំនាក់ទំនងរវាងឪពុកម្តាយជាមួយកូន។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55649D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គ្រួសារអ្នកទទួលសេវាកម្មអភិ</w:t>
            </w:r>
          </w:p>
          <w:p w14:paraId="5001E62D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វឌ្ឍន៍ភាសាចំនួន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8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-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10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គ្រួសារ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E83206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ថ្ងៃសៅរ៍ទី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22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ខែសីហា</w:t>
            </w:r>
          </w:p>
          <w:p w14:paraId="2DD3FCAD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9:30~13:30</w:t>
            </w:r>
          </w:p>
        </w:tc>
      </w:tr>
      <w:tr w:rsidR="005C75DC" w14:paraId="1B70D945" w14:textId="77777777">
        <w:trPr>
          <w:trHeight w:val="930"/>
          <w:jc w:val="center"/>
        </w:trPr>
        <w:tc>
          <w:tcPr>
            <w:tcW w:w="29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34FA93" w14:textId="77777777" w:rsidR="005C75DC" w:rsidRDefault="005C75DC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7DB830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ផ្តល់ការវាយតម្លៃការអភិវឌ្ឍនិងការបង្រៀនជាលក្ខណៈបុគ្គល (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1:1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) ដែលសមស្របតាមកម្រិតសមត្ថភាពរបស់កុមារ។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0FDAA8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កូនគ្រួសារពហុវប្បធម៌និងគ្រួសារជនបរទេស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(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អាយុក្រោម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12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ឆ្នាំ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)</w:t>
            </w:r>
          </w:p>
        </w:tc>
        <w:tc>
          <w:tcPr>
            <w:tcW w:w="23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445B57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ពេញមួយឆ្នាំ</w:t>
            </w:r>
          </w:p>
        </w:tc>
      </w:tr>
      <w:tr w:rsidR="005C75DC" w14:paraId="6C3C500D" w14:textId="77777777">
        <w:trPr>
          <w:trHeight w:val="93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4BFC8A" w14:textId="77777777" w:rsidR="005C75DC" w:rsidRDefault="00000000">
            <w:pPr>
              <w:wordWrap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សេវាបកប្រែផ្ទាល់មាត់និងបកប្រែឯសារ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24171F" w14:textId="77777777" w:rsidR="005C75DC" w:rsidRDefault="00000000">
            <w:pPr>
              <w:wordWrap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សេវាបកប្រែផ្ទាល់មាត់និងបកប្រែឯកសារ ដើម្បីគាំទ្រការប្រាស្រ័យទាក់ទងដែលចាំបាច់ក្នុងជីវិតប្រចាំថ្ងៃ។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97C3B2" w14:textId="77777777" w:rsidR="005C75DC" w:rsidRDefault="00000000">
            <w:pPr>
              <w:wordWrap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គ្រួសារពហុវប្បធម៌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,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គ្រួសារបរទេសនិងគ្រួសារភៀសខ្លួនឬបុគ្គលនិងស្ថាប័នដែលផ្តល់ការគាំទ្រដោយផ្ទាល់និងប្រយោលដល់គ្រួសារ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ទាំងអស់នេះ</w:t>
            </w:r>
          </w:p>
        </w:tc>
        <w:tc>
          <w:tcPr>
            <w:tcW w:w="23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3B6FC8" w14:textId="77777777" w:rsidR="005C75DC" w:rsidRDefault="005C75DC">
            <w:pPr>
              <w:wordWrap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</w:tr>
      <w:tr w:rsidR="005C75DC" w14:paraId="2F342135" w14:textId="77777777">
        <w:trPr>
          <w:trHeight w:val="77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D8016D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សេវាបង្រៀនភាសាកូរ៉េនិងមុខវិជ្ជានៅសាលាដល់ផ្ទះសម្រាប់កូនជន</w:t>
            </w:r>
          </w:p>
          <w:p w14:paraId="59BB926E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បរទេសដែលអន្តោប្រវេសន៍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ED6C04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ការបង្រៀនភាសាកូរ៉េនិងមុខវិជ្ជាសិក្សាតាមផ្ទះជាលក្ខណៈមួយទល់នឹងមួយ (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1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:1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559811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កូនគ្រួសារបរទេស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អន្តោប្រវេសន៍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ដែលមិនទាន់ចូលរៀន</w:t>
            </w:r>
          </w:p>
          <w:p w14:paraId="24B78A03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>(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អាយុចាប់ពី7ឆ្នាំ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~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ក្រោម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19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ឆ្នាំ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)</w:t>
            </w:r>
          </w:p>
        </w:tc>
        <w:tc>
          <w:tcPr>
            <w:tcW w:w="23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3653A8" w14:textId="77777777" w:rsidR="005C75DC" w:rsidRDefault="005C75DC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</w:tr>
      <w:tr w:rsidR="005C75DC" w14:paraId="02C311EB" w14:textId="77777777">
        <w:trPr>
          <w:trHeight w:val="103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EACB89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សេវាអប់រំតាមផ្ទះសម្រាប់</w:t>
            </w:r>
          </w:p>
          <w:p w14:paraId="338F4C71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គ្រួសារពហុវប្បធម៌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7466B1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ផ្តល់សេវាអប់រំតាមផ្ទះបែប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1:1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ការបង្រៀនភាសាកូរ៉េ</w:t>
            </w:r>
            <w:r>
              <w:rPr>
                <w:rFonts w:ascii="Leelawadee UI Semilight" w:hAnsi="Leelawadee UI Semilight" w:cs="Leelawadee UI Semilight"/>
                <w:sz w:val="16"/>
                <w:szCs w:val="16"/>
              </w:rPr>
              <w:t xml:space="preserve">,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ការអប់រំឪពុក</w:t>
            </w:r>
          </w:p>
          <w:p w14:paraId="5B944D65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ម្តាយនិងសេវាគាំទ្រជីវភាពរស់នៅ</w:t>
            </w:r>
          </w:p>
          <w:p w14:paraId="636A0543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សម្រាប់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កុមារ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58D8EB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ជនអន្តោប្រវេសន៍</w:t>
            </w:r>
            <w:r>
              <w:rPr>
                <w:rFonts w:ascii="Leelawadee UI Semilight" w:hAnsi="Leelawadee UI Semilight" w:cs="Leelawadee UI Semilight" w:hint="cs"/>
                <w:sz w:val="16"/>
                <w:szCs w:val="16"/>
                <w:cs/>
              </w:rPr>
              <w:t>រៀបការ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 xml:space="preserve">, 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 xml:space="preserve"> កូនអន្តោប្រវេសន៍និងកូនគ្រួសារពហុវប្បធម៌(អាយុ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3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ឆ្នាំ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~12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ឆ្នាំ)</w:t>
            </w:r>
          </w:p>
        </w:tc>
        <w:tc>
          <w:tcPr>
            <w:tcW w:w="23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8699B1" w14:textId="77777777" w:rsidR="005C75DC" w:rsidRDefault="005C75DC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</w:tr>
      <w:tr w:rsidR="005C75DC" w14:paraId="680BEBA1" w14:textId="77777777">
        <w:trPr>
          <w:trHeight w:val="51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93062B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lastRenderedPageBreak/>
              <w:t>សេវាគាំទ្រការងារសម្រាប់</w:t>
            </w:r>
          </w:p>
          <w:p w14:paraId="73605006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ជនអន្តោប្រវេសន៍រៀបការ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EAF40F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ផ្តល់សេវាប្រឹក្សាយោបល់ស្វែងរក</w:t>
            </w:r>
            <w:r>
              <w:rPr>
                <w:rFonts w:ascii="Noto Sans KR" w:eastAsia="Noto Sans KR" w:hAnsi="Noto Sans KR" w:cs="Noto Sans KR" w:hint="eastAsia"/>
                <w:sz w:val="16"/>
                <w:szCs w:val="16"/>
                <w:cs/>
              </w:rPr>
              <w:t>‧</w:t>
            </w: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ជ្រើសរើសបុគ្គលិកនិងភ្ជាប់ទំនាក់ទំនង</w:t>
            </w:r>
          </w:p>
          <w:p w14:paraId="60A1C348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ជាមួយស្ថាប័នជំនាញផ្នែកការងារ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CD8736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ជនអន្តោប្រវេសន៍រៀបការ</w:t>
            </w:r>
          </w:p>
          <w:p w14:paraId="3FC8E53B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និងនិយោជក</w:t>
            </w:r>
          </w:p>
        </w:tc>
        <w:tc>
          <w:tcPr>
            <w:tcW w:w="23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0ECE45" w14:textId="77777777" w:rsidR="005C75DC" w:rsidRDefault="005C75DC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</w:tr>
      <w:tr w:rsidR="005C75DC" w14:paraId="0FA2FCAF" w14:textId="77777777">
        <w:trPr>
          <w:trHeight w:val="516"/>
          <w:jc w:val="center"/>
        </w:trPr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5B7307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សេវាប្រឹក្សាផ្នែកច្បាប់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58B0D4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ផ្តល់សេវាប្រឹក្សាផ្នែកច្បាប់និងព័ត៌មានផ្លូវច្បាប់ដោយឥតគិតថ្លៃជាមួយមេធាវី</w:t>
            </w:r>
            <w:r>
              <w:rPr>
                <w:rFonts w:ascii="Leelawadee UI Semilight" w:hAnsi="Leelawadee UI Semilight" w:cs="Leelawadee UI Semilight" w:hint="eastAsia"/>
                <w:sz w:val="16"/>
                <w:szCs w:val="16"/>
              </w:rPr>
              <w:t>1:1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849454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គ្រួសារពហុវប្បធម៌និង</w:t>
            </w:r>
          </w:p>
          <w:p w14:paraId="0D3B0FCB" w14:textId="77777777" w:rsidR="005C75DC" w:rsidRDefault="00000000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  <w:r>
              <w:rPr>
                <w:rFonts w:ascii="Leelawadee UI Semilight" w:hAnsi="Leelawadee UI Semilight" w:cs="Leelawadee UI Semilight"/>
                <w:sz w:val="16"/>
                <w:szCs w:val="16"/>
                <w:cs/>
              </w:rPr>
              <w:t>ប្រជាពលរដ្ឋបរទេស</w:t>
            </w:r>
          </w:p>
        </w:tc>
        <w:tc>
          <w:tcPr>
            <w:tcW w:w="23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D997D8" w14:textId="77777777" w:rsidR="005C75DC" w:rsidRDefault="005C75DC">
            <w:pPr>
              <w:wordWrap/>
              <w:spacing w:after="0"/>
              <w:jc w:val="center"/>
              <w:rPr>
                <w:rFonts w:ascii="Leelawadee UI Semilight" w:hAnsi="Leelawadee UI Semilight" w:cs="Leelawadee UI Semilight"/>
                <w:sz w:val="16"/>
                <w:szCs w:val="16"/>
              </w:rPr>
            </w:pPr>
          </w:p>
        </w:tc>
      </w:tr>
    </w:tbl>
    <w:p w14:paraId="7AC4766D" w14:textId="77777777" w:rsidR="005C75DC" w:rsidRDefault="005C75DC">
      <w:pPr>
        <w:wordWrap/>
        <w:jc w:val="center"/>
        <w:rPr>
          <w:rFonts w:ascii="Leelawadee UI Semilight" w:hAnsi="Leelawadee UI Semilight" w:cs="Leelawadee UI Semilight"/>
          <w:sz w:val="16"/>
          <w:szCs w:val="16"/>
        </w:rPr>
      </w:pPr>
    </w:p>
    <w:p w14:paraId="5E001DEB" w14:textId="77777777" w:rsidR="005C75DC" w:rsidRDefault="00000000">
      <w:pPr>
        <w:spacing w:after="0" w:line="276" w:lineRule="auto"/>
        <w:rPr>
          <w:rFonts w:ascii="Leelawadee UI Semilight" w:hAnsi="Leelawadee UI Semilight" w:cs="Leelawadee UI Semilight"/>
          <w:sz w:val="16"/>
          <w:szCs w:val="16"/>
        </w:rPr>
      </w:pPr>
      <w:r>
        <w:rPr>
          <w:rFonts w:ascii="Leelawadee UI Semilight" w:hAnsi="Leelawadee UI Semilight" w:cs="Leelawadee UI Semilight"/>
          <w:sz w:val="16"/>
          <w:szCs w:val="16"/>
          <w:cs/>
        </w:rPr>
        <w:t>*</w:t>
      </w:r>
      <w:r>
        <w:rPr>
          <w:rFonts w:ascii="Leelawadee UI Semilight" w:hAnsi="Leelawadee UI Semilight" w:cs="Leelawadee UI Semilight" w:hint="cs"/>
          <w:sz w:val="16"/>
          <w:szCs w:val="16"/>
          <w:cs/>
        </w:rPr>
        <w:t>មជ្ឈមណ្ឌលគ្រួសារ</w:t>
      </w:r>
      <w:r>
        <w:rPr>
          <w:rFonts w:ascii="Leelawadee UI Semilight" w:hAnsi="Leelawadee UI Semilight" w:cs="Leelawadee UI Semilight"/>
          <w:sz w:val="16"/>
          <w:szCs w:val="16"/>
          <w:cs/>
        </w:rPr>
        <w:t>កីមហេ</w:t>
      </w:r>
      <w:r>
        <w:rPr>
          <w:rFonts w:ascii="Leelawadee UI Semilight" w:hAnsi="Leelawadee UI Semilight" w:cs="Leelawadee UI Semilight" w:hint="cs"/>
          <w:sz w:val="16"/>
          <w:szCs w:val="16"/>
          <w:cs/>
        </w:rPr>
        <w:t>គឺជាស្ថាប័នគ្រួសារឯកទេសមួយដែលត្រូវបានប្រគល់ឱ្យនិងដំណើរការដោយមូលនិធិសហប្រតិបត្តិការឧស្សាហកម្មសិក្សានៃសាកល</w:t>
      </w:r>
    </w:p>
    <w:p w14:paraId="4588B6FC" w14:textId="77777777" w:rsidR="005C75DC" w:rsidRDefault="00000000">
      <w:pPr>
        <w:spacing w:after="0" w:line="276" w:lineRule="auto"/>
        <w:rPr>
          <w:rFonts w:ascii="Leelawadee UI Semilight" w:hAnsi="Leelawadee UI Semilight" w:cs="Leelawadee UI Semilight"/>
          <w:sz w:val="16"/>
          <w:szCs w:val="16"/>
          <w:cs/>
        </w:rPr>
      </w:pPr>
      <w:r>
        <w:rPr>
          <w:rFonts w:ascii="Leelawadee UI Semilight" w:hAnsi="Leelawadee UI Semilight" w:cs="Leelawadee UI Semilight" w:hint="cs"/>
          <w:sz w:val="16"/>
          <w:szCs w:val="16"/>
          <w:cs/>
        </w:rPr>
        <w:t>វិទ្យាល័យអ៊ីនជេដោយមានការគាំទ្រពីទីក្រុងកីមហេ</w:t>
      </w:r>
      <w:r>
        <w:rPr>
          <w:rFonts w:ascii="Leelawadee UI Semilight" w:hAnsi="Leelawadee UI Semilight" w:cs="Leelawadee UI Semilight"/>
          <w:sz w:val="16"/>
          <w:szCs w:val="16"/>
          <w:cs/>
        </w:rPr>
        <w:t>។</w:t>
      </w:r>
    </w:p>
    <w:p w14:paraId="28E0A9A1" w14:textId="77777777" w:rsidR="005C75DC" w:rsidRDefault="00000000">
      <w:pPr>
        <w:spacing w:after="0" w:line="276" w:lineRule="auto"/>
        <w:rPr>
          <w:rFonts w:ascii="Leelawadee UI Semilight" w:hAnsi="Leelawadee UI Semilight" w:cs="Leelawadee UI Semilight"/>
          <w:sz w:val="16"/>
          <w:szCs w:val="16"/>
        </w:rPr>
      </w:pPr>
      <w:r>
        <w:rPr>
          <w:rFonts w:ascii="Leelawadee UI Semilight" w:hAnsi="Leelawadee UI Semilight" w:cs="Leelawadee UI Semilight"/>
          <w:sz w:val="16"/>
          <w:szCs w:val="16"/>
        </w:rPr>
        <w:t>*</w:t>
      </w:r>
      <w:r>
        <w:rPr>
          <w:rFonts w:ascii="Leelawadee UI Semilight" w:hAnsi="Leelawadee UI Semilight" w:cs="Leelawadee UI Semilight"/>
          <w:sz w:val="16"/>
          <w:szCs w:val="16"/>
          <w:cs/>
        </w:rPr>
        <w:t>សូមពិនិត្យមើលកាលបរិច្ឆេទចុះឈ្មោះចូលរួមកម្មវិធីនីមួយៗនៅលើគេហទំព័រនាពេលខាងមុខ។ រាល់កាលវិភាគទាំងអស់អាចនឹងត្រូវផ្លាស់ប្តូរឬលុបចោល ផ្អែកតាមស្ថានភាពរបស់មជ្ឈមណ្ឌល។</w:t>
      </w:r>
    </w:p>
    <w:p w14:paraId="4DD85549" w14:textId="77777777" w:rsidR="005C75DC" w:rsidRDefault="005C75DC">
      <w:pPr>
        <w:rPr>
          <w:rFonts w:ascii="Leelawadee UI Semilight" w:hAnsi="Leelawadee UI Semilight" w:cs="Leelawadee UI Semilight"/>
          <w:sz w:val="16"/>
          <w:szCs w:val="16"/>
        </w:rPr>
      </w:pPr>
    </w:p>
    <w:sectPr w:rsidR="005C75DC">
      <w:pgSz w:w="11906" w:h="16838"/>
      <w:pgMar w:top="720" w:right="720" w:bottom="720" w:left="72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 UI Semilight"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5DC"/>
    <w:rsid w:val="00291B5C"/>
    <w:rsid w:val="005C75DC"/>
    <w:rsid w:val="00A6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712B4"/>
  <w15:docId w15:val="{44D332E8-2884-41DD-8586-B683AA495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39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/>
      <w:sz w:val="32"/>
      <w:szCs w:val="5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28"/>
      <w:szCs w:val="45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color w:val="000000"/>
      <w:sz w:val="32"/>
      <w:szCs w:val="52"/>
    </w:rPr>
  </w:style>
  <w:style w:type="character" w:customStyle="1" w:styleId="2Char">
    <w:name w:val="제목 2 Char"/>
    <w:basedOn w:val="a0"/>
    <w:link w:val="2"/>
    <w:uiPriority w:val="9"/>
    <w:semiHidden/>
    <w:rPr>
      <w:rFonts w:asciiTheme="majorHAnsi" w:eastAsiaTheme="majorEastAsia" w:hAnsiTheme="majorHAnsi" w:cstheme="majorBidi"/>
      <w:color w:val="000000"/>
      <w:sz w:val="28"/>
      <w:szCs w:val="45"/>
    </w:rPr>
  </w:style>
  <w:style w:type="character" w:customStyle="1" w:styleId="3Char">
    <w:name w:val="제목 3 Char"/>
    <w:basedOn w:val="a0"/>
    <w:link w:val="3"/>
    <w:uiPriority w:val="9"/>
    <w:semiHidden/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4Char">
    <w:name w:val="제목 4 Char"/>
    <w:basedOn w:val="a0"/>
    <w:link w:val="4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5Char">
    <w:name w:val="제목 5 Char"/>
    <w:basedOn w:val="a0"/>
    <w:link w:val="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6Char">
    <w:name w:val="제목 6 Char"/>
    <w:basedOn w:val="a0"/>
    <w:link w:val="6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7Char">
    <w:name w:val="제목 7 Char"/>
    <w:basedOn w:val="a0"/>
    <w:link w:val="7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8Char">
    <w:name w:val="제목 8 Char"/>
    <w:basedOn w:val="a0"/>
    <w:link w:val="8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9Char">
    <w:name w:val="제목 9 Char"/>
    <w:basedOn w:val="a0"/>
    <w:link w:val="9"/>
    <w:uiPriority w:val="9"/>
    <w:semiHidden/>
    <w:rPr>
      <w:rFonts w:asciiTheme="majorHAnsi" w:eastAsiaTheme="majorEastAsia" w:hAnsiTheme="majorHAnsi" w:cstheme="majorBidi"/>
      <w:color w:val="000000"/>
    </w:rPr>
  </w:style>
  <w:style w:type="paragraph" w:styleId="a3">
    <w:name w:val="Title"/>
    <w:basedOn w:val="a"/>
    <w:next w:val="a"/>
    <w:link w:val="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91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91"/>
    </w:rPr>
  </w:style>
  <w:style w:type="paragraph" w:styleId="a4">
    <w:name w:val="Subtitle"/>
    <w:basedOn w:val="a"/>
    <w:next w:val="a"/>
    <w:link w:val="Char0"/>
    <w:uiPriority w:val="11"/>
    <w:qFormat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/>
      <w:spacing w:val="15"/>
      <w:sz w:val="28"/>
      <w:szCs w:val="45"/>
    </w:rPr>
  </w:style>
  <w:style w:type="character" w:customStyle="1" w:styleId="Char0">
    <w:name w:val="부제 Char"/>
    <w:basedOn w:val="a0"/>
    <w:link w:val="a4"/>
    <w:uiPriority w:val="11"/>
    <w:rPr>
      <w:rFonts w:asciiTheme="majorHAnsi" w:eastAsiaTheme="majorEastAsia" w:hAnsiTheme="majorHAnsi" w:cstheme="majorBidi"/>
      <w:color w:val="595959"/>
      <w:spacing w:val="15"/>
      <w:sz w:val="28"/>
      <w:szCs w:val="45"/>
    </w:rPr>
  </w:style>
  <w:style w:type="paragraph" w:styleId="a5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3F3F3F"/>
    </w:rPr>
  </w:style>
  <w:style w:type="character" w:customStyle="1" w:styleId="Char1">
    <w:name w:val="인용 Char"/>
    <w:basedOn w:val="a0"/>
    <w:link w:val="a5"/>
    <w:uiPriority w:val="29"/>
    <w:rPr>
      <w:i/>
      <w:iCs/>
      <w:color w:val="3F3F3F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styleId="a7">
    <w:name w:val="Intense Emphasis"/>
    <w:basedOn w:val="a0"/>
    <w:uiPriority w:val="21"/>
    <w:qFormat/>
    <w:rPr>
      <w:i/>
      <w:iCs/>
      <w:color w:val="2F5496"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har2">
    <w:name w:val="강한 인용 Char"/>
    <w:basedOn w:val="a0"/>
    <w:link w:val="a8"/>
    <w:uiPriority w:val="30"/>
    <w:rPr>
      <w:i/>
      <w:iCs/>
      <w:color w:val="2F5496"/>
    </w:rPr>
  </w:style>
  <w:style w:type="character" w:styleId="a9">
    <w:name w:val="Intense Reference"/>
    <w:basedOn w:val="a0"/>
    <w:uiPriority w:val="32"/>
    <w:qFormat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80268-41A2-47ED-B8A0-530DAEA5D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1220</Words>
  <Characters>6958</Characters>
  <Application>Microsoft Office Word</Application>
  <DocSecurity>0</DocSecurity>
  <Lines>57</Lines>
  <Paragraphs>16</Paragraphs>
  <ScaleCrop>false</ScaleCrop>
  <Company/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seok hyeeun</cp:lastModifiedBy>
  <cp:revision>2</cp:revision>
  <cp:lastPrinted>2026-07-28T02:19:00Z</cp:lastPrinted>
  <dcterms:created xsi:type="dcterms:W3CDTF">2026-07-27T01:21:00Z</dcterms:created>
  <dcterms:modified xsi:type="dcterms:W3CDTF">2026-07-31T01:43:00Z</dcterms:modified>
  <cp:version>1200.0100.01</cp:version>
</cp:coreProperties>
</file>